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4D5E" w14:textId="4E023041" w:rsidR="00C742A1" w:rsidRPr="008605D4" w:rsidRDefault="00C742A1">
      <w:pPr>
        <w:rPr>
          <w:rFonts w:ascii="Arial" w:eastAsia="Arial" w:hAnsi="Arial" w:cs="Arial"/>
          <w:color w:val="222222"/>
          <w:sz w:val="27"/>
          <w:szCs w:val="27"/>
        </w:rPr>
      </w:pPr>
    </w:p>
    <w:p w14:paraId="657310C6" w14:textId="1D01651A" w:rsidR="00C742A1" w:rsidRPr="008605D4" w:rsidRDefault="00976D63">
      <w:pPr>
        <w:jc w:val="center"/>
        <w:rPr>
          <w:rFonts w:ascii="Britannic Bold" w:hAnsi="Britannic Bold"/>
          <w:b/>
          <w:sz w:val="44"/>
          <w:szCs w:val="44"/>
        </w:rPr>
      </w:pPr>
      <w:r>
        <w:rPr>
          <w:b/>
          <w:sz w:val="28"/>
          <w:szCs w:val="28"/>
        </w:rPr>
        <w:t xml:space="preserve"> </w:t>
      </w:r>
      <w:r w:rsidR="008605D4" w:rsidRPr="008605D4">
        <w:rPr>
          <w:rFonts w:ascii="Britannic Bold" w:hAnsi="Britannic Bold"/>
          <w:b/>
          <w:sz w:val="44"/>
          <w:szCs w:val="44"/>
        </w:rPr>
        <w:t>Fountain-Fort Carson High School</w:t>
      </w:r>
    </w:p>
    <w:p w14:paraId="0A575F10" w14:textId="45020D5F" w:rsidR="00C742A1" w:rsidRPr="008605D4" w:rsidRDefault="008605D4">
      <w:pPr>
        <w:jc w:val="center"/>
        <w:rPr>
          <w:rFonts w:ascii="Britannic Bold" w:eastAsia="Rockwell" w:hAnsi="Britannic Bold" w:cs="Rockwell"/>
          <w:b/>
          <w:color w:val="443BF5"/>
          <w:sz w:val="44"/>
          <w:szCs w:val="44"/>
        </w:rPr>
      </w:pPr>
      <w:r w:rsidRPr="008605D4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524F8" wp14:editId="3D58D6D4">
            <wp:simplePos x="0" y="0"/>
            <wp:positionH relativeFrom="margin">
              <wp:posOffset>1552575</wp:posOffset>
            </wp:positionH>
            <wp:positionV relativeFrom="paragraph">
              <wp:posOffset>436245</wp:posOffset>
            </wp:positionV>
            <wp:extent cx="2447925" cy="2219325"/>
            <wp:effectExtent l="0" t="0" r="9525" b="9525"/>
            <wp:wrapTopAndBottom/>
            <wp:docPr id="680579072" name="Picture 2" descr="A logo of a law fi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79072" name="Picture 2" descr="A logo of a law fi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5D4">
        <w:rPr>
          <w:rFonts w:ascii="Britannic Bold" w:eastAsia="Rockwell" w:hAnsi="Britannic Bold" w:cs="Rockwell"/>
          <w:b/>
          <w:color w:val="443BF5"/>
          <w:sz w:val="44"/>
          <w:szCs w:val="44"/>
        </w:rPr>
        <w:t>2025 Trojan Invitational</w:t>
      </w:r>
    </w:p>
    <w:p w14:paraId="54E6A833" w14:textId="51A7CA83" w:rsidR="00C742A1" w:rsidRPr="008605D4" w:rsidRDefault="00976D63">
      <w:pPr>
        <w:jc w:val="center"/>
        <w:rPr>
          <w:rFonts w:ascii="Britannic Bold" w:hAnsi="Britannic Bold"/>
          <w:b/>
          <w:sz w:val="44"/>
          <w:szCs w:val="44"/>
        </w:rPr>
      </w:pPr>
      <w:r w:rsidRPr="008605D4">
        <w:rPr>
          <w:rFonts w:ascii="Britannic Bold" w:hAnsi="Britannic Bold"/>
          <w:b/>
          <w:sz w:val="44"/>
          <w:szCs w:val="44"/>
        </w:rPr>
        <w:t xml:space="preserve">Speech and </w:t>
      </w:r>
      <w:r w:rsidR="008605D4" w:rsidRPr="008605D4">
        <w:rPr>
          <w:rFonts w:ascii="Britannic Bold" w:hAnsi="Britannic Bold"/>
          <w:b/>
          <w:sz w:val="44"/>
          <w:szCs w:val="44"/>
        </w:rPr>
        <w:t>Debate</w:t>
      </w:r>
    </w:p>
    <w:p w14:paraId="2FCF9FFE" w14:textId="77777777" w:rsidR="00C742A1" w:rsidRDefault="00C742A1">
      <w:pPr>
        <w:rPr>
          <w:sz w:val="18"/>
          <w:szCs w:val="18"/>
        </w:rPr>
      </w:pPr>
    </w:p>
    <w:p w14:paraId="4B39A997" w14:textId="79B53F30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The </w:t>
      </w:r>
      <w:r w:rsidR="008605D4" w:rsidRPr="004F6995">
        <w:rPr>
          <w:rFonts w:ascii="Aptos Display" w:hAnsi="Aptos Display"/>
        </w:rPr>
        <w:t>Fountain-Fort Carson</w:t>
      </w:r>
      <w:r w:rsidRPr="004F6995">
        <w:rPr>
          <w:rFonts w:ascii="Aptos Display" w:hAnsi="Aptos Display"/>
        </w:rPr>
        <w:t xml:space="preserve"> High School team would like to invite you and your team to the </w:t>
      </w:r>
      <w:r w:rsidR="008605D4" w:rsidRPr="004F6995">
        <w:rPr>
          <w:rFonts w:ascii="Aptos Display" w:hAnsi="Aptos Display"/>
        </w:rPr>
        <w:t>2025 Trojan</w:t>
      </w:r>
      <w:r w:rsidRPr="004F6995">
        <w:rPr>
          <w:rFonts w:ascii="Aptos Display" w:hAnsi="Aptos Display"/>
        </w:rPr>
        <w:t xml:space="preserve"> Invitational on </w:t>
      </w:r>
      <w:r w:rsidRPr="004F6995">
        <w:rPr>
          <w:rFonts w:ascii="Aptos Display" w:hAnsi="Aptos Display"/>
          <w:b/>
          <w:color w:val="443BF5"/>
        </w:rPr>
        <w:t>Saturday, November 1</w:t>
      </w:r>
      <w:r w:rsidR="008605D4" w:rsidRPr="004F6995">
        <w:rPr>
          <w:rFonts w:ascii="Aptos Display" w:hAnsi="Aptos Display"/>
          <w:b/>
          <w:color w:val="443BF5"/>
        </w:rPr>
        <w:t>5</w:t>
      </w:r>
      <w:r w:rsidRPr="004F6995">
        <w:rPr>
          <w:rFonts w:ascii="Aptos Display" w:hAnsi="Aptos Display"/>
          <w:b/>
          <w:color w:val="443BF5"/>
        </w:rPr>
        <w:t>, 202</w:t>
      </w:r>
      <w:r w:rsidR="008605D4" w:rsidRPr="004F6995">
        <w:rPr>
          <w:rFonts w:ascii="Aptos Display" w:hAnsi="Aptos Display"/>
          <w:b/>
          <w:color w:val="443BF5"/>
        </w:rPr>
        <w:t>5</w:t>
      </w:r>
      <w:r w:rsidRPr="004F6995">
        <w:rPr>
          <w:rFonts w:ascii="Aptos Display" w:hAnsi="Aptos Display"/>
        </w:rPr>
        <w:t>. We will be running a wave-style tournament, including powered debates, doubling and finals in all events. This tournament will follow CHSAA rules for all events.</w:t>
      </w:r>
    </w:p>
    <w:p w14:paraId="7E2BE948" w14:textId="77777777" w:rsidR="00C742A1" w:rsidRPr="004F6995" w:rsidRDefault="00C742A1">
      <w:pPr>
        <w:rPr>
          <w:rFonts w:ascii="Aptos Display" w:hAnsi="Aptos Display"/>
          <w:b/>
        </w:rPr>
      </w:pPr>
    </w:p>
    <w:p w14:paraId="75A170C7" w14:textId="412B4514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If you have any questions, please call or text </w:t>
      </w:r>
      <w:r w:rsidR="004712C3" w:rsidRPr="004F6995">
        <w:rPr>
          <w:rFonts w:ascii="Aptos Display" w:hAnsi="Aptos Display"/>
        </w:rPr>
        <w:t>Kenya Monger</w:t>
      </w:r>
      <w:r w:rsidRPr="004F6995">
        <w:rPr>
          <w:rFonts w:ascii="Aptos Display" w:hAnsi="Aptos Display"/>
        </w:rPr>
        <w:t xml:space="preserve"> (7</w:t>
      </w:r>
      <w:r w:rsidR="004712C3" w:rsidRPr="004F6995">
        <w:rPr>
          <w:rFonts w:ascii="Aptos Display" w:hAnsi="Aptos Display"/>
        </w:rPr>
        <w:t>20-726-0903</w:t>
      </w:r>
      <w:r w:rsidRPr="004F6995">
        <w:rPr>
          <w:rFonts w:ascii="Aptos Display" w:hAnsi="Aptos Display"/>
        </w:rPr>
        <w:t xml:space="preserve">) or email </w:t>
      </w:r>
      <w:r w:rsidR="004712C3" w:rsidRPr="004F6995">
        <w:rPr>
          <w:rFonts w:ascii="Aptos Display" w:hAnsi="Aptos Display"/>
          <w:b/>
          <w:bCs/>
          <w:color w:val="443BF5"/>
        </w:rPr>
        <w:t>kmonger@ffc8.org</w:t>
      </w:r>
      <w:r w:rsidRPr="004F6995">
        <w:rPr>
          <w:rFonts w:ascii="Aptos Display" w:hAnsi="Aptos Display"/>
        </w:rPr>
        <w:t>.</w:t>
      </w:r>
    </w:p>
    <w:p w14:paraId="4D708BC9" w14:textId="77777777" w:rsidR="00C742A1" w:rsidRPr="004F6995" w:rsidRDefault="00C742A1">
      <w:pPr>
        <w:rPr>
          <w:rFonts w:ascii="Aptos Display" w:hAnsi="Aptos Display"/>
        </w:rPr>
      </w:pPr>
    </w:p>
    <w:p w14:paraId="71AF83D8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Location and Payment Address:</w:t>
      </w:r>
    </w:p>
    <w:p w14:paraId="7561EFE6" w14:textId="2B242371" w:rsidR="00C742A1" w:rsidRPr="004F6995" w:rsidRDefault="004712C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Fountain-Fort Carson High School</w:t>
      </w:r>
    </w:p>
    <w:p w14:paraId="493D4344" w14:textId="08D33314" w:rsidR="00C742A1" w:rsidRPr="004F6995" w:rsidRDefault="004712C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900 Jimmy Camp Rd.</w:t>
      </w:r>
    </w:p>
    <w:p w14:paraId="4E4A5328" w14:textId="22D556C6" w:rsidR="00C742A1" w:rsidRPr="004F6995" w:rsidRDefault="004712C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Fountain, CO 80817</w:t>
      </w:r>
    </w:p>
    <w:p w14:paraId="1464FC00" w14:textId="77777777" w:rsidR="00C742A1" w:rsidRPr="004F6995" w:rsidRDefault="00C742A1">
      <w:pPr>
        <w:rPr>
          <w:rFonts w:ascii="Aptos Display" w:hAnsi="Aptos Display"/>
        </w:rPr>
      </w:pPr>
    </w:p>
    <w:p w14:paraId="01245702" w14:textId="77777777" w:rsidR="00C742A1" w:rsidRPr="004F6995" w:rsidRDefault="00976D63" w:rsidP="004712C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Registration:</w:t>
      </w:r>
    </w:p>
    <w:p w14:paraId="6A2A9462" w14:textId="38BC8570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Please register your team </w:t>
      </w:r>
      <w:r w:rsidRPr="004F6995">
        <w:rPr>
          <w:rFonts w:ascii="Aptos Display" w:hAnsi="Aptos Display"/>
          <w:color w:val="443BF5"/>
        </w:rPr>
        <w:t xml:space="preserve">at </w:t>
      </w:r>
      <w:r w:rsidRPr="004F6995">
        <w:rPr>
          <w:rFonts w:ascii="Aptos Display" w:hAnsi="Aptos Display"/>
          <w:b/>
          <w:color w:val="443BF5"/>
        </w:rPr>
        <w:t>www.speechwire.com</w:t>
      </w:r>
      <w:r w:rsidRPr="004F6995">
        <w:rPr>
          <w:rFonts w:ascii="Aptos Display" w:hAnsi="Aptos Display"/>
          <w:color w:val="443BF5"/>
        </w:rPr>
        <w:t xml:space="preserve"> </w:t>
      </w:r>
      <w:r w:rsidRPr="004F6995">
        <w:rPr>
          <w:rFonts w:ascii="Aptos Display" w:hAnsi="Aptos Display"/>
        </w:rPr>
        <w:t xml:space="preserve">by </w:t>
      </w:r>
      <w:r w:rsidR="004712C3" w:rsidRPr="004F6995">
        <w:rPr>
          <w:rFonts w:ascii="Aptos Display" w:hAnsi="Aptos Display"/>
          <w:b/>
        </w:rPr>
        <w:t>Wednesday</w:t>
      </w:r>
      <w:r w:rsidRPr="004F6995">
        <w:rPr>
          <w:rFonts w:ascii="Aptos Display" w:hAnsi="Aptos Display"/>
          <w:b/>
        </w:rPr>
        <w:t>, November 12</w:t>
      </w:r>
      <w:r w:rsidRPr="004F6995">
        <w:rPr>
          <w:rFonts w:ascii="Aptos Display" w:hAnsi="Aptos Display"/>
        </w:rPr>
        <w:t>.  Early registration is encouraged.  We will charge $10.00 per single entry of Drama, Humor, Poetry, POI, Extemp</w:t>
      </w:r>
      <w:r w:rsidR="004712C3" w:rsidRPr="004F6995">
        <w:rPr>
          <w:rFonts w:ascii="Aptos Display" w:hAnsi="Aptos Display"/>
        </w:rPr>
        <w:t>oraneous</w:t>
      </w:r>
      <w:r w:rsidRPr="004F6995">
        <w:rPr>
          <w:rFonts w:ascii="Aptos Display" w:hAnsi="Aptos Display"/>
        </w:rPr>
        <w:t xml:space="preserve"> (</w:t>
      </w:r>
      <w:r w:rsidR="004712C3" w:rsidRPr="004F6995">
        <w:rPr>
          <w:rFonts w:ascii="Aptos Display" w:hAnsi="Aptos Display"/>
        </w:rPr>
        <w:t>NX and IX</w:t>
      </w:r>
      <w:r w:rsidRPr="004F6995">
        <w:rPr>
          <w:rFonts w:ascii="Aptos Display" w:hAnsi="Aptos Display"/>
        </w:rPr>
        <w:t>), Info, and Oratory and $</w:t>
      </w:r>
      <w:r w:rsidR="00565616">
        <w:rPr>
          <w:rFonts w:ascii="Aptos Display" w:hAnsi="Aptos Display"/>
        </w:rPr>
        <w:t>20</w:t>
      </w:r>
      <w:r w:rsidRPr="004F6995">
        <w:rPr>
          <w:rFonts w:ascii="Aptos Display" w:hAnsi="Aptos Display"/>
        </w:rPr>
        <w:t>.00 for all Debate and Duo entered in the tournament and $7 per Congress entry.</w:t>
      </w:r>
    </w:p>
    <w:p w14:paraId="7E8B5754" w14:textId="77777777" w:rsidR="00C742A1" w:rsidRPr="004F6995" w:rsidRDefault="00C742A1">
      <w:pPr>
        <w:rPr>
          <w:rFonts w:ascii="Aptos Display" w:hAnsi="Aptos Display"/>
        </w:rPr>
      </w:pPr>
    </w:p>
    <w:p w14:paraId="42A2341E" w14:textId="77777777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You may have up to 4 entries per competition event except Congress which will be limited to 10 entries per school. Additional entries may be waitlisted. Tournament entry fees will be based on your pre-registration numbers; any drops made after November 12 will forfeit the entry fee.  </w:t>
      </w:r>
    </w:p>
    <w:p w14:paraId="63B62D73" w14:textId="77777777" w:rsidR="00C742A1" w:rsidRPr="004F6995" w:rsidRDefault="00C742A1">
      <w:pPr>
        <w:rPr>
          <w:rFonts w:ascii="Aptos Display" w:hAnsi="Aptos Display"/>
        </w:rPr>
      </w:pPr>
    </w:p>
    <w:p w14:paraId="5EFA8AB7" w14:textId="050D00D1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Please make checks payable to </w:t>
      </w:r>
      <w:r w:rsidR="004712C3" w:rsidRPr="004F6995">
        <w:rPr>
          <w:rFonts w:ascii="Aptos Display" w:hAnsi="Aptos Display"/>
          <w:u w:val="single"/>
        </w:rPr>
        <w:t>Fountain-Fort Carson High School Speech and Debate</w:t>
      </w:r>
      <w:r w:rsidRPr="004F6995">
        <w:rPr>
          <w:rFonts w:ascii="Aptos Display" w:hAnsi="Aptos Display"/>
          <w:u w:val="single"/>
        </w:rPr>
        <w:t>,</w:t>
      </w:r>
      <w:r w:rsidRPr="004F6995">
        <w:rPr>
          <w:rFonts w:ascii="Aptos Display" w:hAnsi="Aptos Display"/>
        </w:rPr>
        <w:t xml:space="preserve"> noting which school has made the payment. Please wait to pay until after the tournament when </w:t>
      </w:r>
      <w:r w:rsidR="004712C3" w:rsidRPr="004F6995">
        <w:rPr>
          <w:rFonts w:ascii="Aptos Display" w:hAnsi="Aptos Display"/>
        </w:rPr>
        <w:t>invoices</w:t>
      </w:r>
      <w:r w:rsidRPr="004F6995">
        <w:rPr>
          <w:rFonts w:ascii="Aptos Display" w:hAnsi="Aptos Display"/>
        </w:rPr>
        <w:t xml:space="preserve"> have been adjusted to reflect any incurred judge fees.</w:t>
      </w:r>
    </w:p>
    <w:p w14:paraId="4CA86493" w14:textId="77777777" w:rsidR="00C742A1" w:rsidRPr="004F6995" w:rsidRDefault="00C742A1">
      <w:pPr>
        <w:rPr>
          <w:rFonts w:ascii="Aptos Display" w:eastAsia="Rockwell" w:hAnsi="Aptos Display" w:cs="Rockwell"/>
          <w:b/>
          <w:color w:val="990000"/>
        </w:rPr>
      </w:pPr>
    </w:p>
    <w:p w14:paraId="352ED72D" w14:textId="77777777" w:rsidR="00DC768C" w:rsidRDefault="00DC768C" w:rsidP="004712C3">
      <w:pPr>
        <w:rPr>
          <w:rFonts w:ascii="Aptos Display" w:eastAsia="Rockwell" w:hAnsi="Aptos Display" w:cs="Rockwell"/>
          <w:b/>
          <w:color w:val="EE0000"/>
        </w:rPr>
      </w:pPr>
    </w:p>
    <w:p w14:paraId="1A1020EE" w14:textId="77777777" w:rsidR="00DC768C" w:rsidRDefault="00DC768C" w:rsidP="004712C3">
      <w:pPr>
        <w:rPr>
          <w:rFonts w:ascii="Aptos Display" w:eastAsia="Rockwell" w:hAnsi="Aptos Display" w:cs="Rockwell"/>
          <w:b/>
          <w:color w:val="EE0000"/>
        </w:rPr>
      </w:pPr>
    </w:p>
    <w:p w14:paraId="753E04F5" w14:textId="6101B881" w:rsidR="004712C3" w:rsidRPr="004F6995" w:rsidRDefault="00976D63" w:rsidP="004712C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lastRenderedPageBreak/>
        <w:t>Doubling:</w:t>
      </w:r>
    </w:p>
    <w:p w14:paraId="15A5AB24" w14:textId="7C6E2572" w:rsidR="00C742A1" w:rsidRPr="004F6995" w:rsidRDefault="004712C3" w:rsidP="004712C3">
      <w:pPr>
        <w:rPr>
          <w:rFonts w:ascii="Aptos Display" w:eastAsia="Rockwell" w:hAnsi="Aptos Display" w:cs="Rockwell"/>
          <w:b/>
          <w:color w:val="990000"/>
        </w:rPr>
      </w:pPr>
      <w:r w:rsidRPr="004F6995">
        <w:rPr>
          <w:rFonts w:ascii="Aptos Display" w:hAnsi="Aptos Display"/>
          <w:b/>
          <w:bCs/>
          <w:color w:val="EE0000"/>
        </w:rPr>
        <w:t>Red</w:t>
      </w:r>
      <w:r w:rsidR="00976D63" w:rsidRPr="004F6995">
        <w:rPr>
          <w:rFonts w:ascii="Aptos Display" w:hAnsi="Aptos Display"/>
        </w:rPr>
        <w:t xml:space="preserve"> Wave: </w:t>
      </w:r>
      <w:r w:rsidR="00DC768C">
        <w:rPr>
          <w:rFonts w:ascii="Aptos Display" w:hAnsi="Aptos Display"/>
        </w:rPr>
        <w:t>N</w:t>
      </w:r>
      <w:r w:rsidR="00976D63" w:rsidRPr="004F6995">
        <w:rPr>
          <w:rFonts w:ascii="Aptos Display" w:hAnsi="Aptos Display"/>
        </w:rPr>
        <w:t>X, IX, OO, Drama, Humor, Varsity LD,</w:t>
      </w:r>
      <w:r w:rsidR="00F46415">
        <w:rPr>
          <w:rFonts w:ascii="Aptos Display" w:hAnsi="Aptos Display"/>
        </w:rPr>
        <w:t xml:space="preserve"> Novice PF,</w:t>
      </w:r>
      <w:r w:rsidR="00976D63" w:rsidRPr="004F6995">
        <w:rPr>
          <w:rFonts w:ascii="Aptos Display" w:hAnsi="Aptos Display"/>
        </w:rPr>
        <w:t xml:space="preserve"> Congress A</w:t>
      </w:r>
    </w:p>
    <w:p w14:paraId="0FA34711" w14:textId="181BA1FC" w:rsidR="00C742A1" w:rsidRPr="004F6995" w:rsidRDefault="004712C3">
      <w:pPr>
        <w:rPr>
          <w:rFonts w:ascii="Aptos Display" w:hAnsi="Aptos Display"/>
        </w:rPr>
      </w:pPr>
      <w:r w:rsidRPr="004F6995">
        <w:rPr>
          <w:rFonts w:ascii="Aptos Display" w:hAnsi="Aptos Display"/>
          <w:b/>
          <w:bCs/>
          <w:color w:val="443BF5"/>
        </w:rPr>
        <w:t>Blue</w:t>
      </w:r>
      <w:r w:rsidR="00976D63" w:rsidRPr="004F6995">
        <w:rPr>
          <w:rFonts w:ascii="Aptos Display" w:hAnsi="Aptos Display"/>
        </w:rPr>
        <w:t xml:space="preserve"> Wave: </w:t>
      </w:r>
      <w:r w:rsidR="00976D63" w:rsidRPr="004F6995">
        <w:rPr>
          <w:rFonts w:ascii="Aptos Display" w:hAnsi="Aptos Display"/>
          <w:color w:val="000000"/>
        </w:rPr>
        <w:t xml:space="preserve">Duo, </w:t>
      </w:r>
      <w:r w:rsidR="00976D63" w:rsidRPr="004F6995">
        <w:rPr>
          <w:rFonts w:ascii="Aptos Display" w:hAnsi="Aptos Display"/>
        </w:rPr>
        <w:t>POI</w:t>
      </w:r>
      <w:r w:rsidR="00976D63" w:rsidRPr="004F6995">
        <w:rPr>
          <w:rFonts w:ascii="Aptos Display" w:hAnsi="Aptos Display"/>
          <w:color w:val="000000"/>
        </w:rPr>
        <w:t>,</w:t>
      </w:r>
      <w:r w:rsidR="00976D63" w:rsidRPr="004F6995">
        <w:rPr>
          <w:rFonts w:ascii="Aptos Display" w:hAnsi="Aptos Display"/>
        </w:rPr>
        <w:t xml:space="preserve"> Poetry, INFO</w:t>
      </w:r>
      <w:r w:rsidR="00976D63" w:rsidRPr="004F6995">
        <w:rPr>
          <w:rFonts w:ascii="Aptos Display" w:hAnsi="Aptos Display"/>
          <w:color w:val="000000"/>
        </w:rPr>
        <w:t xml:space="preserve">, </w:t>
      </w:r>
      <w:r w:rsidR="00976D63" w:rsidRPr="004F6995">
        <w:rPr>
          <w:rFonts w:ascii="Aptos Display" w:hAnsi="Aptos Display"/>
        </w:rPr>
        <w:t>Varsity PF,</w:t>
      </w:r>
      <w:r w:rsidR="00F46415">
        <w:rPr>
          <w:rFonts w:ascii="Aptos Display" w:hAnsi="Aptos Display"/>
        </w:rPr>
        <w:t xml:space="preserve"> Novice LD,</w:t>
      </w:r>
      <w:r w:rsidR="00976D63" w:rsidRPr="004F6995">
        <w:rPr>
          <w:rFonts w:ascii="Aptos Display" w:hAnsi="Aptos Display"/>
        </w:rPr>
        <w:t xml:space="preserve"> Congress B</w:t>
      </w:r>
    </w:p>
    <w:p w14:paraId="05EA197E" w14:textId="77777777" w:rsidR="00C742A1" w:rsidRPr="004F6995" w:rsidRDefault="00C742A1">
      <w:pPr>
        <w:rPr>
          <w:rFonts w:ascii="Aptos Display" w:hAnsi="Aptos Display"/>
        </w:rPr>
      </w:pPr>
    </w:p>
    <w:p w14:paraId="00E0A0BD" w14:textId="31D0027A" w:rsidR="00C742A1" w:rsidRPr="004F6995" w:rsidRDefault="00976D63">
      <w:pPr>
        <w:widowControl w:val="0"/>
        <w:spacing w:line="229" w:lineRule="auto"/>
        <w:ind w:left="11" w:right="56" w:firstLine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Students may enter in one </w:t>
      </w:r>
      <w:r w:rsidR="009315BD" w:rsidRPr="004F6995">
        <w:rPr>
          <w:rFonts w:ascii="Aptos Display" w:hAnsi="Aptos Display"/>
          <w:b/>
          <w:bCs/>
          <w:color w:val="EE0000"/>
        </w:rPr>
        <w:t>Red</w:t>
      </w:r>
      <w:r w:rsidRPr="004F6995">
        <w:rPr>
          <w:rFonts w:ascii="Aptos Display" w:hAnsi="Aptos Display"/>
        </w:rPr>
        <w:t xml:space="preserve"> Wave and one </w:t>
      </w:r>
      <w:r w:rsidR="009315BD" w:rsidRPr="004F6995">
        <w:rPr>
          <w:rFonts w:ascii="Aptos Display" w:hAnsi="Aptos Display"/>
          <w:b/>
          <w:bCs/>
          <w:color w:val="443BF5"/>
        </w:rPr>
        <w:t>Blue</w:t>
      </w:r>
      <w:r w:rsidRPr="004F6995">
        <w:rPr>
          <w:rFonts w:ascii="Aptos Display" w:hAnsi="Aptos Display"/>
        </w:rPr>
        <w:t xml:space="preserve"> Wave event (But they cannot double in two debate events unless </w:t>
      </w:r>
      <w:r w:rsidRPr="004F6995">
        <w:rPr>
          <w:rFonts w:ascii="Aptos Display" w:hAnsi="Aptos Display"/>
          <w:b/>
        </w:rPr>
        <w:t>one</w:t>
      </w:r>
      <w:r w:rsidRPr="004F6995">
        <w:rPr>
          <w:rFonts w:ascii="Aptos Display" w:hAnsi="Aptos Display"/>
        </w:rPr>
        <w:t>–not both–of those events is Congress).</w:t>
      </w:r>
    </w:p>
    <w:p w14:paraId="44831B59" w14:textId="77777777" w:rsidR="00C742A1" w:rsidRPr="004F6995" w:rsidRDefault="00C742A1">
      <w:pPr>
        <w:rPr>
          <w:rFonts w:ascii="Aptos Display" w:hAnsi="Aptos Display"/>
          <w:i/>
          <w:color w:val="7030A0"/>
        </w:rPr>
      </w:pPr>
    </w:p>
    <w:p w14:paraId="74BCF102" w14:textId="77777777" w:rsidR="00C742A1" w:rsidRPr="004F6995" w:rsidRDefault="00976D63">
      <w:pPr>
        <w:rPr>
          <w:rFonts w:ascii="Aptos Display" w:eastAsia="Rockwell" w:hAnsi="Aptos Display" w:cs="Rockwell"/>
          <w:b/>
          <w:color w:val="7030A0"/>
        </w:rPr>
      </w:pPr>
      <w:r w:rsidRPr="004F6995">
        <w:rPr>
          <w:rFonts w:ascii="Aptos Display" w:hAnsi="Aptos Display"/>
          <w:b/>
          <w:bCs/>
          <w:i/>
        </w:rPr>
        <w:t>NOTE:</w:t>
      </w:r>
      <w:r w:rsidRPr="004F6995">
        <w:rPr>
          <w:rFonts w:ascii="Aptos Display" w:hAnsi="Aptos Display"/>
          <w:i/>
        </w:rPr>
        <w:t xml:space="preserve"> Extempers who double are not guaranteed prep time.</w:t>
      </w:r>
    </w:p>
    <w:p w14:paraId="0F76D091" w14:textId="77777777" w:rsidR="00C742A1" w:rsidRPr="004F6995" w:rsidRDefault="00C742A1">
      <w:pPr>
        <w:rPr>
          <w:rFonts w:ascii="Aptos Display" w:eastAsia="Rockwell" w:hAnsi="Aptos Display" w:cs="Rockwell"/>
          <w:b/>
          <w:color w:val="990000"/>
        </w:rPr>
      </w:pPr>
    </w:p>
    <w:p w14:paraId="5C2C0172" w14:textId="43D4410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Extemp</w:t>
      </w:r>
      <w:r w:rsidR="009315BD" w:rsidRPr="004F6995">
        <w:rPr>
          <w:rFonts w:ascii="Aptos Display" w:eastAsia="Rockwell" w:hAnsi="Aptos Display" w:cs="Rockwell"/>
          <w:b/>
          <w:color w:val="EE0000"/>
        </w:rPr>
        <w:t>oraneous</w:t>
      </w:r>
      <w:r w:rsidRPr="004F6995">
        <w:rPr>
          <w:rFonts w:ascii="Aptos Display" w:eastAsia="Rockwell" w:hAnsi="Aptos Display" w:cs="Rockwell"/>
          <w:b/>
          <w:color w:val="EE0000"/>
        </w:rPr>
        <w:t xml:space="preserve"> Draw:</w:t>
      </w:r>
    </w:p>
    <w:p w14:paraId="1F406A27" w14:textId="030BCC78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Draw will take place 30 minutes prior to the scheduled start of the round. </w:t>
      </w:r>
    </w:p>
    <w:p w14:paraId="053517B0" w14:textId="77777777" w:rsidR="00C742A1" w:rsidRPr="004F6995" w:rsidRDefault="00C742A1">
      <w:pPr>
        <w:rPr>
          <w:rFonts w:ascii="Aptos Display" w:hAnsi="Aptos Display"/>
        </w:rPr>
      </w:pPr>
    </w:p>
    <w:p w14:paraId="60DA7348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Schedule:</w:t>
      </w:r>
    </w:p>
    <w:p w14:paraId="378581C6" w14:textId="77777777" w:rsidR="00C742A1" w:rsidRPr="004F6995" w:rsidRDefault="00976D63">
      <w:pPr>
        <w:tabs>
          <w:tab w:val="left" w:pos="1080"/>
        </w:tabs>
        <w:rPr>
          <w:rFonts w:ascii="Aptos Display" w:hAnsi="Aptos Display"/>
          <w:b/>
        </w:rPr>
      </w:pPr>
      <w:r w:rsidRPr="004F6995">
        <w:rPr>
          <w:rFonts w:ascii="Aptos Display" w:hAnsi="Aptos Display"/>
          <w:b/>
        </w:rPr>
        <w:t>Rounds will be run as soon as possible.  Please watch the postings.</w:t>
      </w:r>
    </w:p>
    <w:p w14:paraId="17D062FF" w14:textId="2018F028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  <w:b/>
        </w:rPr>
        <w:t xml:space="preserve"> </w:t>
      </w:r>
      <w:r w:rsidR="009315BD" w:rsidRPr="004F6995">
        <w:rPr>
          <w:rFonts w:ascii="Aptos Display" w:hAnsi="Aptos Display"/>
          <w:bCs/>
        </w:rPr>
        <w:t>0</w:t>
      </w:r>
      <w:r w:rsidRPr="004F6995">
        <w:rPr>
          <w:rFonts w:ascii="Aptos Display" w:hAnsi="Aptos Display"/>
        </w:rPr>
        <w:t xml:space="preserve">7:00 AM </w:t>
      </w:r>
      <w:r w:rsidR="009315BD" w:rsidRPr="004F6995">
        <w:rPr>
          <w:rFonts w:ascii="Aptos Display" w:hAnsi="Aptos Display"/>
        </w:rPr>
        <w:tab/>
      </w:r>
      <w:r w:rsidRPr="004F6995">
        <w:rPr>
          <w:rFonts w:ascii="Aptos Display" w:hAnsi="Aptos Display"/>
        </w:rPr>
        <w:t xml:space="preserve">Registration Opens  </w:t>
      </w:r>
    </w:p>
    <w:p w14:paraId="307290DA" w14:textId="1E1C901B" w:rsidR="00C742A1" w:rsidRPr="004F6995" w:rsidRDefault="009315BD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0</w:t>
      </w:r>
      <w:r w:rsidR="00976D63" w:rsidRPr="004F6995">
        <w:rPr>
          <w:rFonts w:ascii="Aptos Display" w:hAnsi="Aptos Display"/>
        </w:rPr>
        <w:t xml:space="preserve">7:20 AM </w:t>
      </w:r>
      <w:r w:rsidRPr="004F6995">
        <w:rPr>
          <w:rFonts w:ascii="Aptos Display" w:hAnsi="Aptos Display"/>
        </w:rPr>
        <w:tab/>
      </w:r>
      <w:r w:rsidR="00976D63" w:rsidRPr="004F6995">
        <w:rPr>
          <w:rFonts w:ascii="Aptos Display" w:hAnsi="Aptos Display"/>
        </w:rPr>
        <w:t xml:space="preserve">Registration Closes </w:t>
      </w:r>
    </w:p>
    <w:p w14:paraId="362BC839" w14:textId="66DC97CE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7:45 AM </w:t>
      </w:r>
      <w:r w:rsidR="009315BD" w:rsidRPr="004F6995">
        <w:rPr>
          <w:rFonts w:ascii="Aptos Display" w:hAnsi="Aptos Display"/>
        </w:rPr>
        <w:tab/>
      </w:r>
      <w:r w:rsidRPr="004F6995">
        <w:rPr>
          <w:rFonts w:ascii="Aptos Display" w:hAnsi="Aptos Display"/>
        </w:rPr>
        <w:t xml:space="preserve">Judges Meeting </w:t>
      </w:r>
    </w:p>
    <w:p w14:paraId="48AD020E" w14:textId="03DDEF05" w:rsidR="00C742A1" w:rsidRPr="004F6995" w:rsidRDefault="00976D63">
      <w:pPr>
        <w:widowControl w:val="0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7:50 AM </w:t>
      </w:r>
      <w:r w:rsidR="009315BD" w:rsidRPr="004F6995">
        <w:rPr>
          <w:rFonts w:ascii="Aptos Display" w:hAnsi="Aptos Display"/>
        </w:rPr>
        <w:tab/>
      </w:r>
      <w:r w:rsidRPr="004F6995">
        <w:rPr>
          <w:rFonts w:ascii="Aptos Display" w:hAnsi="Aptos Display"/>
        </w:rPr>
        <w:t>Extemp</w:t>
      </w:r>
      <w:r w:rsidR="009315BD" w:rsidRPr="004F6995">
        <w:rPr>
          <w:rFonts w:ascii="Aptos Display" w:hAnsi="Aptos Display"/>
        </w:rPr>
        <w:t>oraneous</w:t>
      </w:r>
      <w:r w:rsidRPr="004F6995">
        <w:rPr>
          <w:rFonts w:ascii="Aptos Display" w:hAnsi="Aptos Display"/>
        </w:rPr>
        <w:t xml:space="preserve"> Draw Begins </w:t>
      </w:r>
    </w:p>
    <w:p w14:paraId="3034BAA3" w14:textId="1D81C702" w:rsidR="00C742A1" w:rsidRPr="001B1D4A" w:rsidRDefault="00976D63" w:rsidP="001B1D4A">
      <w:pPr>
        <w:widowControl w:val="0"/>
        <w:ind w:left="2"/>
        <w:rPr>
          <w:rFonts w:ascii="Aptos Display" w:hAnsi="Aptos Display"/>
          <w:b/>
          <w:bCs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8:00 AM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EE0000"/>
        </w:rPr>
        <w:t>Red</w:t>
      </w:r>
      <w:r w:rsidRPr="004F6995">
        <w:rPr>
          <w:rFonts w:ascii="Aptos Display" w:hAnsi="Aptos Display"/>
        </w:rPr>
        <w:t xml:space="preserve"> Wave Round 1 </w:t>
      </w:r>
      <w:r w:rsidRPr="004F6995">
        <w:rPr>
          <w:rFonts w:ascii="Aptos Display" w:hAnsi="Aptos Display"/>
          <w:b/>
          <w:bCs/>
        </w:rPr>
        <w:t>(Extemp</w:t>
      </w:r>
      <w:r w:rsidR="00FC0749">
        <w:rPr>
          <w:rFonts w:ascii="Aptos Display" w:hAnsi="Aptos Display"/>
          <w:b/>
          <w:bCs/>
        </w:rPr>
        <w:t>oraneous</w:t>
      </w:r>
      <w:r w:rsidR="00DC768C">
        <w:rPr>
          <w:rFonts w:ascii="Aptos Display" w:hAnsi="Aptos Display"/>
          <w:b/>
          <w:bCs/>
        </w:rPr>
        <w:t xml:space="preserve"> NX/IX</w:t>
      </w:r>
      <w:r w:rsidR="00FC0749">
        <w:rPr>
          <w:rFonts w:ascii="Aptos Display" w:hAnsi="Aptos Display"/>
          <w:b/>
          <w:bCs/>
        </w:rPr>
        <w:t xml:space="preserve"> round 1</w:t>
      </w:r>
      <w:r w:rsidRPr="004F6995">
        <w:rPr>
          <w:rFonts w:ascii="Aptos Display" w:hAnsi="Aptos Display"/>
          <w:b/>
          <w:bCs/>
        </w:rPr>
        <w:t xml:space="preserve"> will start at 8:20)</w:t>
      </w:r>
      <w:r w:rsidRPr="004F6995">
        <w:rPr>
          <w:rFonts w:ascii="Aptos Display" w:hAnsi="Aptos Display"/>
        </w:rPr>
        <w:t xml:space="preserve"> </w:t>
      </w:r>
    </w:p>
    <w:p w14:paraId="71E8DA1A" w14:textId="17F94D0C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9:30 AM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443BF5"/>
        </w:rPr>
        <w:t>Blue</w:t>
      </w:r>
      <w:r w:rsidRPr="004F6995">
        <w:rPr>
          <w:rFonts w:ascii="Aptos Display" w:hAnsi="Aptos Display"/>
        </w:rPr>
        <w:t xml:space="preserve"> Wave Round 1 </w:t>
      </w:r>
    </w:p>
    <w:p w14:paraId="0D03FDF3" w14:textId="58A92B90" w:rsidR="00C742A1" w:rsidRPr="004F6995" w:rsidRDefault="00976D63">
      <w:pPr>
        <w:widowControl w:val="0"/>
        <w:ind w:left="29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11:00 AM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EE0000"/>
        </w:rPr>
        <w:t>Red</w:t>
      </w:r>
      <w:r w:rsidRPr="004F6995">
        <w:rPr>
          <w:rFonts w:ascii="Aptos Display" w:hAnsi="Aptos Display"/>
          <w:b/>
          <w:bCs/>
          <w:color w:val="EE0000"/>
        </w:rPr>
        <w:t xml:space="preserve"> </w:t>
      </w:r>
      <w:r w:rsidRPr="004F6995">
        <w:rPr>
          <w:rFonts w:ascii="Aptos Display" w:hAnsi="Aptos Display"/>
        </w:rPr>
        <w:t xml:space="preserve">Wave Round 2 </w:t>
      </w:r>
    </w:p>
    <w:p w14:paraId="6D321955" w14:textId="6CF90834" w:rsidR="00C742A1" w:rsidRPr="004F6995" w:rsidRDefault="00976D63">
      <w:pPr>
        <w:widowControl w:val="0"/>
        <w:ind w:left="29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12:30 PM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443BF5"/>
        </w:rPr>
        <w:t>Blue</w:t>
      </w:r>
      <w:r w:rsidRPr="004F6995">
        <w:rPr>
          <w:rFonts w:ascii="Aptos Display" w:hAnsi="Aptos Display"/>
        </w:rPr>
        <w:t xml:space="preserve"> Wave Round 2 </w:t>
      </w:r>
    </w:p>
    <w:p w14:paraId="3602CBB7" w14:textId="520D814D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2:00 PM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EE0000"/>
        </w:rPr>
        <w:t>Red</w:t>
      </w:r>
      <w:r w:rsidRPr="004F6995">
        <w:rPr>
          <w:rFonts w:ascii="Aptos Display" w:hAnsi="Aptos Display"/>
          <w:b/>
          <w:bCs/>
          <w:color w:val="EE0000"/>
        </w:rPr>
        <w:t xml:space="preserve"> </w:t>
      </w:r>
      <w:r w:rsidRPr="004F6995">
        <w:rPr>
          <w:rFonts w:ascii="Aptos Display" w:hAnsi="Aptos Display"/>
        </w:rPr>
        <w:t xml:space="preserve">Wave Round 3 </w:t>
      </w:r>
    </w:p>
    <w:p w14:paraId="244DEC72" w14:textId="6B264CCC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3:30 PM </w:t>
      </w:r>
      <w:r w:rsidR="009315BD" w:rsidRPr="004F6995">
        <w:rPr>
          <w:rFonts w:ascii="Aptos Display" w:hAnsi="Aptos Display"/>
        </w:rPr>
        <w:tab/>
      </w:r>
      <w:r w:rsidR="009315BD" w:rsidRPr="004F6995">
        <w:rPr>
          <w:rFonts w:ascii="Aptos Display" w:hAnsi="Aptos Display"/>
          <w:b/>
          <w:bCs/>
          <w:color w:val="443BF5"/>
        </w:rPr>
        <w:t>Blue</w:t>
      </w:r>
      <w:r w:rsidRPr="004F6995">
        <w:rPr>
          <w:rFonts w:ascii="Aptos Display" w:hAnsi="Aptos Display"/>
        </w:rPr>
        <w:t xml:space="preserve"> Wave Round 3 </w:t>
      </w:r>
    </w:p>
    <w:p w14:paraId="5C749765" w14:textId="375D288B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4:30 PM </w:t>
      </w:r>
      <w:r w:rsidR="009315BD" w:rsidRPr="004F6995">
        <w:rPr>
          <w:rFonts w:ascii="Aptos Display" w:hAnsi="Aptos Display"/>
        </w:rPr>
        <w:tab/>
      </w:r>
      <w:r w:rsidRPr="004F6995">
        <w:rPr>
          <w:rFonts w:ascii="Aptos Display" w:hAnsi="Aptos Display"/>
        </w:rPr>
        <w:t xml:space="preserve">Finals will begin </w:t>
      </w:r>
      <w:r w:rsidRPr="004F6995">
        <w:rPr>
          <w:rFonts w:ascii="Aptos Display" w:hAnsi="Aptos Display"/>
          <w:b/>
          <w:bCs/>
        </w:rPr>
        <w:t xml:space="preserve">(All Finals will start as soon as possible) </w:t>
      </w:r>
    </w:p>
    <w:p w14:paraId="7FE0F08E" w14:textId="0BE92ED9" w:rsidR="00C742A1" w:rsidRPr="004F6995" w:rsidRDefault="00976D63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</w:t>
      </w:r>
      <w:r w:rsidR="009315BD" w:rsidRPr="004F6995">
        <w:rPr>
          <w:rFonts w:ascii="Aptos Display" w:hAnsi="Aptos Display"/>
        </w:rPr>
        <w:t>0</w:t>
      </w:r>
      <w:r w:rsidRPr="004F6995">
        <w:rPr>
          <w:rFonts w:ascii="Aptos Display" w:hAnsi="Aptos Display"/>
        </w:rPr>
        <w:t xml:space="preserve">6:30 PM </w:t>
      </w:r>
      <w:r w:rsidR="009315BD" w:rsidRPr="004F6995">
        <w:rPr>
          <w:rFonts w:ascii="Aptos Display" w:hAnsi="Aptos Display"/>
        </w:rPr>
        <w:tab/>
      </w:r>
      <w:r w:rsidRPr="004F6995">
        <w:rPr>
          <w:rFonts w:ascii="Aptos Display" w:hAnsi="Aptos Display"/>
        </w:rPr>
        <w:t xml:space="preserve">Awards </w:t>
      </w:r>
    </w:p>
    <w:p w14:paraId="737962E1" w14:textId="24AC5EFC" w:rsidR="00C742A1" w:rsidRPr="004F6995" w:rsidRDefault="009315BD">
      <w:pPr>
        <w:widowControl w:val="0"/>
        <w:ind w:left="2"/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 0</w:t>
      </w:r>
      <w:r w:rsidR="00976D63" w:rsidRPr="004F6995">
        <w:rPr>
          <w:rFonts w:ascii="Aptos Display" w:hAnsi="Aptos Display"/>
        </w:rPr>
        <w:t xml:space="preserve">7:30 PM </w:t>
      </w:r>
      <w:r w:rsidRPr="004F6995">
        <w:rPr>
          <w:rFonts w:ascii="Aptos Display" w:hAnsi="Aptos Display"/>
        </w:rPr>
        <w:tab/>
      </w:r>
      <w:r w:rsidR="00976D63" w:rsidRPr="004F6995">
        <w:rPr>
          <w:rFonts w:ascii="Aptos Display" w:hAnsi="Aptos Display"/>
        </w:rPr>
        <w:t xml:space="preserve">Head Home </w:t>
      </w:r>
    </w:p>
    <w:p w14:paraId="12D35624" w14:textId="77777777" w:rsidR="00C742A1" w:rsidRPr="004F6995" w:rsidRDefault="00976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ptos Display" w:hAnsi="Aptos Display"/>
          <w:b/>
          <w:bCs/>
          <w:i/>
        </w:rPr>
      </w:pPr>
      <w:r w:rsidRPr="004F6995">
        <w:rPr>
          <w:rFonts w:ascii="Aptos Display" w:hAnsi="Aptos Display"/>
          <w:b/>
          <w:bCs/>
          <w:i/>
        </w:rPr>
        <w:t>Competitors more than 10 minutes late to a round forfeit that round. Competitors will speak in the order they were assigned.  Please remind students not to enter a room until the judge is present.</w:t>
      </w:r>
    </w:p>
    <w:p w14:paraId="509C550E" w14:textId="77777777" w:rsidR="00C742A1" w:rsidRPr="004F6995" w:rsidRDefault="00C742A1">
      <w:pPr>
        <w:rPr>
          <w:rFonts w:ascii="Aptos Display" w:hAnsi="Aptos Display"/>
        </w:rPr>
      </w:pPr>
    </w:p>
    <w:p w14:paraId="1877D9D9" w14:textId="682E129D" w:rsidR="00C742A1" w:rsidRPr="004F6995" w:rsidRDefault="00976D63">
      <w:pPr>
        <w:rPr>
          <w:rFonts w:ascii="Aptos Display" w:hAnsi="Aptos Display"/>
          <w:b/>
        </w:rPr>
      </w:pPr>
      <w:r w:rsidRPr="004F6995">
        <w:rPr>
          <w:rFonts w:ascii="Aptos Display" w:hAnsi="Aptos Display"/>
          <w:b/>
        </w:rPr>
        <w:t xml:space="preserve">If you are running late the morning of the tournament, please call or text </w:t>
      </w:r>
      <w:r w:rsidR="00476458" w:rsidRPr="004F6995">
        <w:rPr>
          <w:rFonts w:ascii="Aptos Display" w:hAnsi="Aptos Display"/>
          <w:b/>
        </w:rPr>
        <w:t>Kenya Monger’s</w:t>
      </w:r>
      <w:r w:rsidRPr="004F6995">
        <w:rPr>
          <w:rFonts w:ascii="Aptos Display" w:hAnsi="Aptos Display"/>
          <w:b/>
        </w:rPr>
        <w:t xml:space="preserve"> cell phone</w:t>
      </w:r>
      <w:r w:rsidR="009315BD" w:rsidRPr="004F6995">
        <w:rPr>
          <w:rFonts w:ascii="Aptos Display" w:hAnsi="Aptos Display"/>
          <w:b/>
        </w:rPr>
        <w:t xml:space="preserve"> </w:t>
      </w:r>
      <w:r w:rsidRPr="004F6995">
        <w:rPr>
          <w:rFonts w:ascii="Aptos Display" w:hAnsi="Aptos Display"/>
          <w:b/>
        </w:rPr>
        <w:t>(</w:t>
      </w:r>
      <w:r w:rsidR="00476458" w:rsidRPr="004F6995">
        <w:rPr>
          <w:rFonts w:ascii="Aptos Display" w:hAnsi="Aptos Display"/>
          <w:b/>
        </w:rPr>
        <w:t>720-726-0903</w:t>
      </w:r>
      <w:r w:rsidRPr="004F6995">
        <w:rPr>
          <w:rFonts w:ascii="Aptos Display" w:hAnsi="Aptos Display"/>
          <w:b/>
        </w:rPr>
        <w:t xml:space="preserve">) to </w:t>
      </w:r>
      <w:r w:rsidR="00476458" w:rsidRPr="004F6995">
        <w:rPr>
          <w:rFonts w:ascii="Aptos Display" w:hAnsi="Aptos Display"/>
          <w:b/>
        </w:rPr>
        <w:t xml:space="preserve">notify </w:t>
      </w:r>
      <w:r w:rsidRPr="004F6995">
        <w:rPr>
          <w:rFonts w:ascii="Aptos Display" w:hAnsi="Aptos Display"/>
          <w:b/>
        </w:rPr>
        <w:t xml:space="preserve">when you will be arriving.  </w:t>
      </w:r>
      <w:r w:rsidRPr="004F6995">
        <w:rPr>
          <w:rFonts w:ascii="Aptos Display" w:hAnsi="Aptos Display"/>
        </w:rPr>
        <w:t>Arrivals after 7:30 may be dropped from the first round.</w:t>
      </w:r>
    </w:p>
    <w:p w14:paraId="48ED128D" w14:textId="77777777" w:rsidR="00C742A1" w:rsidRPr="004F6995" w:rsidRDefault="00C742A1">
      <w:pPr>
        <w:rPr>
          <w:rFonts w:ascii="Aptos Display" w:eastAsia="Rockwell" w:hAnsi="Aptos Display" w:cs="Rockwell"/>
          <w:b/>
          <w:color w:val="990000"/>
        </w:rPr>
      </w:pPr>
    </w:p>
    <w:p w14:paraId="49ED9851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Debate Topics:</w:t>
      </w:r>
    </w:p>
    <w:p w14:paraId="3AF94740" w14:textId="57868556" w:rsidR="00C742A1" w:rsidRPr="004F6995" w:rsidRDefault="00976D63">
      <w:pPr>
        <w:ind w:left="2160" w:hanging="2160"/>
        <w:rPr>
          <w:rFonts w:ascii="Aptos Display" w:eastAsia="Arial" w:hAnsi="Aptos Display" w:cs="Arial"/>
          <w:b/>
          <w:color w:val="5E514E"/>
          <w:highlight w:val="white"/>
        </w:rPr>
      </w:pPr>
      <w:r w:rsidRPr="004F6995">
        <w:rPr>
          <w:rFonts w:ascii="Aptos Display" w:hAnsi="Aptos Display"/>
        </w:rPr>
        <w:t xml:space="preserve">LD (Nov/Dec topic): </w:t>
      </w:r>
      <w:r w:rsidRPr="00FE7F77">
        <w:rPr>
          <w:rFonts w:ascii="Aptos Display" w:eastAsia="Arial" w:hAnsi="Aptos Display" w:cs="Arial"/>
          <w:b/>
          <w:color w:val="EE0000"/>
          <w:highlight w:val="white"/>
        </w:rPr>
        <w:t xml:space="preserve">Resolved: </w:t>
      </w:r>
      <w:r w:rsidR="00FE7F77" w:rsidRPr="00FE7F77">
        <w:rPr>
          <w:rFonts w:ascii="Aptos Display" w:eastAsia="Arial" w:hAnsi="Aptos Display" w:cs="Arial"/>
          <w:b/>
          <w:color w:val="EE0000"/>
          <w:highlight w:val="white"/>
        </w:rPr>
        <w:t>The United States ought to rewild substantial tracts of land.</w:t>
      </w:r>
    </w:p>
    <w:p w14:paraId="082F2457" w14:textId="77777777" w:rsidR="00C742A1" w:rsidRPr="004F6995" w:rsidRDefault="00C742A1">
      <w:pPr>
        <w:ind w:left="2160" w:hanging="2160"/>
        <w:rPr>
          <w:rFonts w:ascii="Aptos Display" w:eastAsia="Arial" w:hAnsi="Aptos Display" w:cs="Arial"/>
          <w:b/>
          <w:color w:val="5E514E"/>
          <w:highlight w:val="white"/>
        </w:rPr>
      </w:pPr>
    </w:p>
    <w:p w14:paraId="5456B6D9" w14:textId="77777777" w:rsidR="00FE7F77" w:rsidRPr="00FE7F77" w:rsidRDefault="00976D63">
      <w:pPr>
        <w:ind w:left="2160" w:hanging="2160"/>
        <w:rPr>
          <w:rFonts w:ascii="Aptos Display" w:eastAsia="Arial" w:hAnsi="Aptos Display" w:cs="Arial"/>
          <w:b/>
          <w:color w:val="441CEC"/>
          <w:highlight w:val="white"/>
        </w:rPr>
      </w:pPr>
      <w:r w:rsidRPr="004F6995">
        <w:rPr>
          <w:rFonts w:ascii="Aptos Display" w:hAnsi="Aptos Display"/>
        </w:rPr>
        <w:t>PF (Nov/Dec topic):</w:t>
      </w:r>
      <w:r w:rsidR="00476458" w:rsidRPr="004F6995">
        <w:rPr>
          <w:rFonts w:ascii="Aptos Display" w:hAnsi="Aptos Display"/>
        </w:rPr>
        <w:t xml:space="preserve"> </w:t>
      </w:r>
      <w:r w:rsidRPr="00FE7F77">
        <w:rPr>
          <w:rFonts w:ascii="Aptos Display" w:eastAsia="Arial" w:hAnsi="Aptos Display" w:cs="Arial"/>
          <w:b/>
          <w:color w:val="441CEC"/>
          <w:highlight w:val="white"/>
        </w:rPr>
        <w:t xml:space="preserve">Resolved: </w:t>
      </w:r>
      <w:r w:rsidR="00FE7F77" w:rsidRPr="00FE7F77">
        <w:rPr>
          <w:rFonts w:ascii="Aptos Display" w:eastAsia="Arial" w:hAnsi="Aptos Display" w:cs="Arial"/>
          <w:b/>
          <w:color w:val="441CEC"/>
          <w:highlight w:val="white"/>
        </w:rPr>
        <w:t>The United States federal government should require technology</w:t>
      </w:r>
    </w:p>
    <w:p w14:paraId="1391D907" w14:textId="1DB194F3" w:rsidR="00C742A1" w:rsidRPr="00FE7F77" w:rsidRDefault="00FE7F77">
      <w:pPr>
        <w:ind w:left="2160" w:hanging="2160"/>
        <w:rPr>
          <w:rFonts w:ascii="Aptos Display" w:eastAsia="Arial" w:hAnsi="Aptos Display" w:cs="Arial"/>
          <w:b/>
          <w:color w:val="441CEC"/>
          <w:highlight w:val="white"/>
        </w:rPr>
      </w:pPr>
      <w:r w:rsidRPr="00FE7F77">
        <w:rPr>
          <w:rFonts w:ascii="Aptos Display" w:eastAsia="Arial" w:hAnsi="Aptos Display" w:cs="Arial"/>
          <w:b/>
          <w:color w:val="441CEC"/>
          <w:highlight w:val="white"/>
        </w:rPr>
        <w:t>companies to provide lawful access to encrypted communications.</w:t>
      </w:r>
    </w:p>
    <w:p w14:paraId="5D3F9697" w14:textId="77777777" w:rsidR="00C742A1" w:rsidRPr="004F6995" w:rsidRDefault="00C742A1">
      <w:pPr>
        <w:ind w:left="2160" w:hanging="2160"/>
        <w:rPr>
          <w:rFonts w:ascii="Aptos Display" w:eastAsia="Arial" w:hAnsi="Aptos Display" w:cs="Arial"/>
          <w:b/>
          <w:color w:val="5E514E"/>
          <w:highlight w:val="white"/>
        </w:rPr>
      </w:pPr>
    </w:p>
    <w:p w14:paraId="6B810FC5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Debate/Congress:</w:t>
      </w:r>
    </w:p>
    <w:p w14:paraId="5146EE81" w14:textId="4CB4F52C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PF debaters will use the November-December NSDA Topic. LD debaters will use the November-December NSDA Topic.  Debate rounds will be </w:t>
      </w:r>
      <w:r w:rsidR="00476458" w:rsidRPr="004F6995">
        <w:rPr>
          <w:rFonts w:ascii="Aptos Display" w:hAnsi="Aptos Display"/>
        </w:rPr>
        <w:t>power matched</w:t>
      </w:r>
      <w:r w:rsidRPr="004F6995">
        <w:rPr>
          <w:rFonts w:ascii="Aptos Display" w:hAnsi="Aptos Display"/>
        </w:rPr>
        <w:t xml:space="preserve"> after round 1. Cell phones may be used as timers, provided they are in airplane mode. </w:t>
      </w:r>
    </w:p>
    <w:p w14:paraId="2938A11C" w14:textId="77777777" w:rsidR="00C742A1" w:rsidRPr="004F6995" w:rsidRDefault="00C742A1">
      <w:pPr>
        <w:rPr>
          <w:rFonts w:ascii="Aptos Display" w:hAnsi="Aptos Display"/>
        </w:rPr>
      </w:pPr>
    </w:p>
    <w:p w14:paraId="3DFEE773" w14:textId="135C8422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We will use CHSAA rules for internet usage. Students will have access to the internet. Warning: it is filtered.</w:t>
      </w:r>
    </w:p>
    <w:p w14:paraId="77020974" w14:textId="77777777" w:rsidR="00C742A1" w:rsidRPr="004F6995" w:rsidRDefault="00C742A1">
      <w:pPr>
        <w:rPr>
          <w:rFonts w:ascii="Aptos Display" w:hAnsi="Aptos Display"/>
        </w:rPr>
      </w:pPr>
    </w:p>
    <w:p w14:paraId="7992CBCE" w14:textId="77777777" w:rsidR="00476458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  <w:b/>
          <w:color w:val="EE0000"/>
        </w:rPr>
        <w:lastRenderedPageBreak/>
        <w:t>BILLS AND RESOLUTIONS:</w:t>
      </w:r>
      <w:r w:rsidRPr="004F6995">
        <w:rPr>
          <w:rFonts w:ascii="Aptos Display" w:hAnsi="Aptos Display"/>
        </w:rPr>
        <w:t xml:space="preserve"> </w:t>
      </w:r>
    </w:p>
    <w:p w14:paraId="2431AFD0" w14:textId="04F0E103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We must have any submissions by </w:t>
      </w:r>
      <w:r w:rsidR="00476458" w:rsidRPr="004F6995">
        <w:rPr>
          <w:rFonts w:ascii="Aptos Display" w:hAnsi="Aptos Display"/>
          <w:b/>
        </w:rPr>
        <w:t>Friday</w:t>
      </w:r>
      <w:r w:rsidRPr="004F6995">
        <w:rPr>
          <w:rFonts w:ascii="Aptos Display" w:hAnsi="Aptos Display"/>
          <w:b/>
        </w:rPr>
        <w:t>, October 3</w:t>
      </w:r>
      <w:r w:rsidR="00476458" w:rsidRPr="004F6995">
        <w:rPr>
          <w:rFonts w:ascii="Aptos Display" w:hAnsi="Aptos Display"/>
          <w:b/>
        </w:rPr>
        <w:t>1</w:t>
      </w:r>
      <w:r w:rsidRPr="004F6995">
        <w:rPr>
          <w:rFonts w:ascii="Aptos Display" w:hAnsi="Aptos Display"/>
          <w:b/>
        </w:rPr>
        <w:t>,</w:t>
      </w:r>
      <w:r w:rsidRPr="004F6995">
        <w:rPr>
          <w:rFonts w:ascii="Aptos Display" w:hAnsi="Aptos Display"/>
        </w:rPr>
        <w:t xml:space="preserve"> to </w:t>
      </w:r>
      <w:r w:rsidR="00476458" w:rsidRPr="004F6995">
        <w:rPr>
          <w:rFonts w:ascii="Aptos Display" w:hAnsi="Aptos Display"/>
        </w:rPr>
        <w:t>Kenya Monger</w:t>
      </w:r>
      <w:r w:rsidRPr="004F6995">
        <w:rPr>
          <w:rFonts w:ascii="Aptos Display" w:hAnsi="Aptos Display"/>
        </w:rPr>
        <w:t xml:space="preserve"> (</w:t>
      </w:r>
      <w:hyperlink r:id="rId7" w:history="1">
        <w:r w:rsidR="00476458" w:rsidRPr="004F6995">
          <w:rPr>
            <w:rStyle w:val="Hyperlink"/>
            <w:rFonts w:ascii="Aptos Display" w:hAnsi="Aptos Display"/>
          </w:rPr>
          <w:t>kmonger@ffc8.org</w:t>
        </w:r>
      </w:hyperlink>
      <w:r w:rsidRPr="004F6995">
        <w:rPr>
          <w:rFonts w:ascii="Aptos Display" w:hAnsi="Aptos Display"/>
        </w:rPr>
        <w:t>)</w:t>
      </w:r>
      <w:r w:rsidR="00476458" w:rsidRPr="004F6995">
        <w:rPr>
          <w:rFonts w:ascii="Aptos Display" w:hAnsi="Aptos Display"/>
        </w:rPr>
        <w:t xml:space="preserve">. </w:t>
      </w:r>
      <w:r w:rsidRPr="004F6995">
        <w:rPr>
          <w:rFonts w:ascii="Aptos Display" w:hAnsi="Aptos Display"/>
        </w:rPr>
        <w:t xml:space="preserve">Your legislation will only be considered if it has been thoroughly proofread and is in standard NSDA format; please submit legislation as Word documents. </w:t>
      </w:r>
      <w:r w:rsidR="00476458" w:rsidRPr="004F6995">
        <w:rPr>
          <w:rFonts w:ascii="Aptos Display" w:hAnsi="Aptos Display"/>
        </w:rPr>
        <w:t>B</w:t>
      </w:r>
      <w:r w:rsidRPr="004F6995">
        <w:rPr>
          <w:rFonts w:ascii="Aptos Display" w:hAnsi="Aptos Display"/>
        </w:rPr>
        <w:t>ill packets</w:t>
      </w:r>
      <w:r w:rsidR="00476458" w:rsidRPr="004F6995">
        <w:rPr>
          <w:rFonts w:ascii="Aptos Display" w:hAnsi="Aptos Display"/>
        </w:rPr>
        <w:t xml:space="preserve"> will be sent</w:t>
      </w:r>
      <w:r w:rsidRPr="004F6995">
        <w:rPr>
          <w:rFonts w:ascii="Aptos Display" w:hAnsi="Aptos Display"/>
        </w:rPr>
        <w:t xml:space="preserve"> out on Monday, November </w:t>
      </w:r>
      <w:r w:rsidR="00476458" w:rsidRPr="004F6995">
        <w:rPr>
          <w:rFonts w:ascii="Aptos Display" w:hAnsi="Aptos Display"/>
        </w:rPr>
        <w:t>3</w:t>
      </w:r>
      <w:r w:rsidRPr="004F6995">
        <w:rPr>
          <w:rFonts w:ascii="Aptos Display" w:hAnsi="Aptos Display"/>
        </w:rPr>
        <w:t>, by email to everyone who has pre-registered.</w:t>
      </w:r>
    </w:p>
    <w:p w14:paraId="21327E07" w14:textId="77777777" w:rsidR="00C742A1" w:rsidRPr="004F6995" w:rsidRDefault="00C742A1">
      <w:pPr>
        <w:rPr>
          <w:rFonts w:ascii="Aptos Display" w:eastAsia="Arial" w:hAnsi="Aptos Display" w:cs="Arial"/>
          <w:b/>
          <w:color w:val="5E514E"/>
          <w:highlight w:val="white"/>
        </w:rPr>
      </w:pPr>
    </w:p>
    <w:p w14:paraId="2919A69D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Judges:</w:t>
      </w:r>
    </w:p>
    <w:p w14:paraId="2FAD9170" w14:textId="2B70F3FD" w:rsidR="00476458" w:rsidRPr="004F6995" w:rsidRDefault="00976D63">
      <w:pPr>
        <w:rPr>
          <w:rFonts w:ascii="Aptos Display" w:eastAsia="Arial" w:hAnsi="Aptos Display" w:cs="Arial"/>
        </w:rPr>
      </w:pPr>
      <w:r w:rsidRPr="004F6995">
        <w:rPr>
          <w:rFonts w:ascii="Aptos Display" w:hAnsi="Aptos Display"/>
        </w:rPr>
        <w:t>Each school must provide judges based on competitors: 1-5 Speech/Interp</w:t>
      </w:r>
      <w:r w:rsidR="00FC0749">
        <w:rPr>
          <w:rFonts w:ascii="Aptos Display" w:hAnsi="Aptos Display"/>
        </w:rPr>
        <w:t>retive</w:t>
      </w:r>
      <w:r w:rsidRPr="004F6995">
        <w:rPr>
          <w:rFonts w:ascii="Aptos Display" w:hAnsi="Aptos Display"/>
        </w:rPr>
        <w:t xml:space="preserve"> entries will require one judge, 6-10 will require 2 judges, etc.; 1-2 Debate entries will require one judge, 3-4 will require 2 judges, etc. Congress judges will be categorized under the Speech requirement. </w:t>
      </w:r>
      <w:r w:rsidRPr="004F6995">
        <w:rPr>
          <w:rFonts w:ascii="Aptos Display" w:eastAsia="Arial" w:hAnsi="Aptos Display" w:cs="Arial"/>
        </w:rPr>
        <w:t xml:space="preserve">Judges must be available for the three preliminary rounds and the final round–if you are dividing a judging requirement across multiple judges, please ensure there is judge coverage for the whole duration of the tournament. Judges should be entered by </w:t>
      </w:r>
      <w:r w:rsidR="00476458" w:rsidRPr="004F6995">
        <w:rPr>
          <w:rFonts w:ascii="Aptos Display" w:eastAsia="Arial" w:hAnsi="Aptos Display" w:cs="Arial"/>
          <w:b/>
        </w:rPr>
        <w:t>Wednesday</w:t>
      </w:r>
      <w:r w:rsidRPr="004F6995">
        <w:rPr>
          <w:rFonts w:ascii="Aptos Display" w:eastAsia="Arial" w:hAnsi="Aptos Display" w:cs="Arial"/>
          <w:b/>
        </w:rPr>
        <w:t>, November 12</w:t>
      </w:r>
      <w:r w:rsidR="00476458" w:rsidRPr="004F6995">
        <w:rPr>
          <w:rFonts w:ascii="Aptos Display" w:eastAsia="Arial" w:hAnsi="Aptos Display" w:cs="Arial"/>
          <w:b/>
        </w:rPr>
        <w:t>.</w:t>
      </w:r>
      <w:r w:rsidR="00476458" w:rsidRPr="004F6995">
        <w:rPr>
          <w:rFonts w:ascii="Aptos Display" w:eastAsia="Arial" w:hAnsi="Aptos Display" w:cs="Arial"/>
          <w:b/>
          <w:vertAlign w:val="superscript"/>
        </w:rPr>
        <w:t xml:space="preserve"> </w:t>
      </w:r>
      <w:r w:rsidR="00476458" w:rsidRPr="004F6995">
        <w:rPr>
          <w:rFonts w:ascii="Aptos Display" w:eastAsia="Arial" w:hAnsi="Aptos Display" w:cs="Arial"/>
        </w:rPr>
        <w:t xml:space="preserve"> </w:t>
      </w:r>
      <w:r w:rsidR="00476458" w:rsidRPr="004F6995">
        <w:rPr>
          <w:rFonts w:ascii="Aptos Display" w:eastAsia="Arial" w:hAnsi="Aptos Display" w:cs="Arial"/>
        </w:rPr>
        <w:tab/>
      </w:r>
      <w:r w:rsidR="00476458" w:rsidRPr="004F6995">
        <w:rPr>
          <w:rFonts w:ascii="Aptos Display" w:eastAsia="Arial" w:hAnsi="Aptos Display" w:cs="Arial"/>
        </w:rPr>
        <w:tab/>
      </w:r>
    </w:p>
    <w:p w14:paraId="5819A73B" w14:textId="5D1953B8" w:rsidR="00C742A1" w:rsidRPr="00DC768C" w:rsidRDefault="00976D63" w:rsidP="00476458">
      <w:pPr>
        <w:jc w:val="center"/>
        <w:rPr>
          <w:rFonts w:ascii="Aptos Display" w:eastAsia="Arial" w:hAnsi="Aptos Display" w:cs="Arial"/>
          <w:b/>
          <w:bCs/>
          <w:i/>
          <w:iCs/>
          <w:color w:val="EE0000"/>
        </w:rPr>
      </w:pPr>
      <w:r w:rsidRPr="00DC768C">
        <w:rPr>
          <w:rFonts w:ascii="Aptos Display" w:eastAsia="Arial" w:hAnsi="Aptos Display" w:cs="Arial"/>
          <w:b/>
          <w:bCs/>
          <w:i/>
          <w:iCs/>
          <w:color w:val="EE0000"/>
        </w:rPr>
        <w:t>An uncovered judge requirement on Saturday may incur a fee of $50.</w:t>
      </w:r>
    </w:p>
    <w:p w14:paraId="6B31663C" w14:textId="77777777" w:rsidR="00C742A1" w:rsidRPr="004F6995" w:rsidRDefault="00C742A1">
      <w:pPr>
        <w:rPr>
          <w:rFonts w:ascii="Aptos Display" w:eastAsia="Arial" w:hAnsi="Aptos Display" w:cs="Arial"/>
          <w:i/>
          <w:iCs/>
        </w:rPr>
      </w:pPr>
    </w:p>
    <w:p w14:paraId="612C09E6" w14:textId="7B01D9B4" w:rsidR="00C742A1" w:rsidRPr="00FC0749" w:rsidRDefault="00976D63" w:rsidP="00FC0749">
      <w:pPr>
        <w:shd w:val="clear" w:color="auto" w:fill="FFFFFF"/>
        <w:rPr>
          <w:rFonts w:ascii="Aptos Display" w:hAnsi="Aptos Display"/>
        </w:rPr>
      </w:pPr>
      <w:r w:rsidRPr="004F6995">
        <w:rPr>
          <w:rFonts w:ascii="Aptos Display" w:hAnsi="Aptos Display"/>
          <w:b/>
          <w:color w:val="222222"/>
        </w:rPr>
        <w:t xml:space="preserve">We will be </w:t>
      </w:r>
      <w:r w:rsidRPr="004F6995">
        <w:rPr>
          <w:rFonts w:ascii="Aptos Display" w:hAnsi="Aptos Display"/>
          <w:b/>
        </w:rPr>
        <w:t xml:space="preserve">using eballots, so be sure that your judges have Speechwire accounts and that they bring their laptops. </w:t>
      </w:r>
      <w:r w:rsidRPr="004F6995">
        <w:rPr>
          <w:rFonts w:ascii="Aptos Display" w:hAnsi="Aptos Display"/>
        </w:rPr>
        <w:t>Here is a video to help judges understand eballots on Speechwire:</w:t>
      </w:r>
      <w:r w:rsidR="00FC0749">
        <w:rPr>
          <w:rFonts w:ascii="Aptos Display" w:hAnsi="Aptos Display"/>
        </w:rPr>
        <w:t xml:space="preserve">                                       </w:t>
      </w:r>
      <w:hyperlink r:id="rId8">
        <w:r w:rsidRPr="00FC0749">
          <w:rPr>
            <w:rFonts w:ascii="Aptos Display" w:hAnsi="Aptos Display"/>
            <w:b/>
            <w:bCs/>
            <w:color w:val="1155CC"/>
            <w:u w:val="single"/>
          </w:rPr>
          <w:t>Judging Speech and Debate on Speechwire</w:t>
        </w:r>
      </w:hyperlink>
      <w:r w:rsidR="00FC0749">
        <w:rPr>
          <w:rFonts w:ascii="Aptos Display" w:hAnsi="Aptos Display"/>
        </w:rPr>
        <w:t xml:space="preserve"> (right click to open hyperlink)</w:t>
      </w:r>
    </w:p>
    <w:p w14:paraId="7D914A14" w14:textId="77777777" w:rsidR="00476458" w:rsidRPr="00FC0749" w:rsidRDefault="00476458">
      <w:pPr>
        <w:rPr>
          <w:rFonts w:ascii="Aptos Display" w:hAnsi="Aptos Display"/>
        </w:rPr>
      </w:pPr>
    </w:p>
    <w:p w14:paraId="0A9543CF" w14:textId="50202DFE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Awards:</w:t>
      </w:r>
    </w:p>
    <w:p w14:paraId="1B571BF7" w14:textId="415F5326" w:rsidR="00C742A1" w:rsidRPr="004F6995" w:rsidRDefault="00476458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Awards </w:t>
      </w:r>
      <w:r w:rsidR="00976D63" w:rsidRPr="004F6995">
        <w:rPr>
          <w:rFonts w:ascii="Aptos Display" w:hAnsi="Aptos Display"/>
        </w:rPr>
        <w:t>will be</w:t>
      </w:r>
      <w:r w:rsidRPr="004F6995">
        <w:rPr>
          <w:rFonts w:ascii="Aptos Display" w:hAnsi="Aptos Display"/>
        </w:rPr>
        <w:t xml:space="preserve"> presented</w:t>
      </w:r>
      <w:r w:rsidR="00976D63" w:rsidRPr="004F6995">
        <w:rPr>
          <w:rFonts w:ascii="Aptos Display" w:hAnsi="Aptos Display"/>
        </w:rPr>
        <w:t xml:space="preserve"> to 1</w:t>
      </w:r>
      <w:r w:rsidR="00976D63" w:rsidRPr="004F6995">
        <w:rPr>
          <w:rFonts w:ascii="Aptos Display" w:hAnsi="Aptos Display"/>
          <w:vertAlign w:val="superscript"/>
        </w:rPr>
        <w:t xml:space="preserve">st </w:t>
      </w:r>
      <w:r w:rsidR="00976D63" w:rsidRPr="004F6995">
        <w:rPr>
          <w:rFonts w:ascii="Aptos Display" w:hAnsi="Aptos Display"/>
        </w:rPr>
        <w:t>-6</w:t>
      </w:r>
      <w:r w:rsidR="00976D63" w:rsidRPr="004F6995">
        <w:rPr>
          <w:rFonts w:ascii="Aptos Display" w:hAnsi="Aptos Display"/>
          <w:vertAlign w:val="superscript"/>
        </w:rPr>
        <w:t>th</w:t>
      </w:r>
      <w:r w:rsidR="00976D63" w:rsidRPr="004F6995">
        <w:rPr>
          <w:rFonts w:ascii="Aptos Display" w:hAnsi="Aptos Display"/>
        </w:rPr>
        <w:t xml:space="preserve"> place winners as well as outstanding and superior speakers.  Plaques will be awarded for Sweepstakes.</w:t>
      </w:r>
    </w:p>
    <w:p w14:paraId="77D89C4F" w14:textId="77777777" w:rsidR="00C742A1" w:rsidRPr="004F6995" w:rsidRDefault="00C742A1">
      <w:pPr>
        <w:rPr>
          <w:rFonts w:ascii="Aptos Display" w:hAnsi="Aptos Display"/>
        </w:rPr>
      </w:pPr>
    </w:p>
    <w:p w14:paraId="4BF16AC6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Food:</w:t>
      </w:r>
    </w:p>
    <w:p w14:paraId="079A1350" w14:textId="42EA92B8" w:rsidR="00C742A1" w:rsidRPr="004F6995" w:rsidRDefault="00976D63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 xml:space="preserve">Breakfast, lunch and snacks will be provided for judges and coaches. </w:t>
      </w:r>
      <w:r w:rsidR="00E90976" w:rsidRPr="004F6995">
        <w:rPr>
          <w:rFonts w:ascii="Aptos Display" w:hAnsi="Aptos Display"/>
        </w:rPr>
        <w:t xml:space="preserve">Food Trucks will be available for lunch from 11:00AM to </w:t>
      </w:r>
      <w:r w:rsidR="00BF3A3A" w:rsidRPr="004F6995">
        <w:rPr>
          <w:rFonts w:ascii="Aptos Display" w:hAnsi="Aptos Display"/>
        </w:rPr>
        <w:t>2</w:t>
      </w:r>
      <w:r w:rsidR="00E90976" w:rsidRPr="004F6995">
        <w:rPr>
          <w:rFonts w:ascii="Aptos Display" w:hAnsi="Aptos Display"/>
        </w:rPr>
        <w:t>:00PM.</w:t>
      </w:r>
      <w:r w:rsidR="00BF3A3A" w:rsidRPr="004F6995">
        <w:rPr>
          <w:rFonts w:ascii="Aptos Display" w:hAnsi="Aptos Display"/>
        </w:rPr>
        <w:t xml:space="preserve">  C</w:t>
      </w:r>
      <w:r w:rsidRPr="004F6995">
        <w:rPr>
          <w:rFonts w:ascii="Aptos Display" w:hAnsi="Aptos Display"/>
        </w:rPr>
        <w:t>o</w:t>
      </w:r>
      <w:r w:rsidR="00BF3A3A" w:rsidRPr="004F6995">
        <w:rPr>
          <w:rFonts w:ascii="Aptos Display" w:hAnsi="Aptos Display"/>
        </w:rPr>
        <w:t>ncessions will be available from 8:00AM to 5:00PM.  Competitors will need to bring money for food trucks/concessions or their own food for the day.</w:t>
      </w:r>
    </w:p>
    <w:p w14:paraId="3CE38E53" w14:textId="77777777" w:rsidR="00C742A1" w:rsidRPr="004F6995" w:rsidRDefault="00C742A1">
      <w:pPr>
        <w:rPr>
          <w:rFonts w:ascii="Aptos Display" w:hAnsi="Aptos Display"/>
        </w:rPr>
      </w:pPr>
    </w:p>
    <w:p w14:paraId="00D7CAB7" w14:textId="77777777" w:rsidR="00C742A1" w:rsidRPr="004F6995" w:rsidRDefault="00976D63">
      <w:pPr>
        <w:rPr>
          <w:rFonts w:ascii="Aptos Display" w:eastAsia="Rockwell" w:hAnsi="Aptos Display" w:cs="Rockwell"/>
          <w:b/>
          <w:color w:val="EE0000"/>
        </w:rPr>
      </w:pPr>
      <w:r w:rsidRPr="004F6995">
        <w:rPr>
          <w:rFonts w:ascii="Aptos Display" w:eastAsia="Rockwell" w:hAnsi="Aptos Display" w:cs="Rockwell"/>
          <w:b/>
          <w:color w:val="EE0000"/>
        </w:rPr>
        <w:t>School Rules:</w:t>
      </w:r>
    </w:p>
    <w:p w14:paraId="718889AC" w14:textId="4A80388F" w:rsidR="00C742A1" w:rsidRPr="004F6995" w:rsidRDefault="0097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ptos Display" w:eastAsia="Rockwell" w:hAnsi="Aptos Display" w:cs="Rockwell"/>
          <w:b/>
          <w:color w:val="000000"/>
        </w:rPr>
      </w:pPr>
      <w:r w:rsidRPr="004F6995">
        <w:rPr>
          <w:rFonts w:ascii="Aptos Display" w:hAnsi="Aptos Display"/>
          <w:color w:val="000000"/>
        </w:rPr>
        <w:t xml:space="preserve">The tournament will be governed under the rules set forth by CHSAA and </w:t>
      </w:r>
      <w:r w:rsidR="00BF3A3A" w:rsidRPr="004F6995">
        <w:rPr>
          <w:rFonts w:ascii="Aptos Display" w:hAnsi="Aptos Display"/>
        </w:rPr>
        <w:t>Fountain-Fort Carson District 8</w:t>
      </w:r>
      <w:r w:rsidRPr="004F6995">
        <w:rPr>
          <w:rFonts w:ascii="Aptos Display" w:hAnsi="Aptos Display"/>
          <w:color w:val="000000"/>
        </w:rPr>
        <w:t>.</w:t>
      </w:r>
    </w:p>
    <w:p w14:paraId="1E16785C" w14:textId="073AFC1B" w:rsidR="00C742A1" w:rsidRPr="004F6995" w:rsidRDefault="0097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ptos Display" w:hAnsi="Aptos Display"/>
        </w:rPr>
      </w:pPr>
      <w:r w:rsidRPr="004F6995">
        <w:rPr>
          <w:rFonts w:ascii="Aptos Display" w:hAnsi="Aptos Display"/>
          <w:color w:val="000000"/>
        </w:rPr>
        <w:t xml:space="preserve">The </w:t>
      </w:r>
      <w:r w:rsidR="00BF3A3A" w:rsidRPr="004F6995">
        <w:rPr>
          <w:rFonts w:ascii="Aptos Display" w:hAnsi="Aptos Display"/>
        </w:rPr>
        <w:t xml:space="preserve">Fountain-Fort Carson </w:t>
      </w:r>
      <w:r w:rsidR="004F6995" w:rsidRPr="004F6995">
        <w:rPr>
          <w:rFonts w:ascii="Aptos Display" w:hAnsi="Aptos Display"/>
        </w:rPr>
        <w:t>District 8</w:t>
      </w:r>
      <w:r w:rsidRPr="004F6995">
        <w:rPr>
          <w:rFonts w:ascii="Aptos Display" w:hAnsi="Aptos Display"/>
          <w:color w:val="000000"/>
        </w:rPr>
        <w:t xml:space="preserve"> schools are tobacco-free campuses. </w:t>
      </w:r>
    </w:p>
    <w:p w14:paraId="5F141D96" w14:textId="77777777" w:rsidR="00C742A1" w:rsidRPr="004F6995" w:rsidRDefault="0097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ptos Display" w:hAnsi="Aptos Display"/>
        </w:rPr>
      </w:pPr>
      <w:r w:rsidRPr="004F6995">
        <w:rPr>
          <w:rFonts w:ascii="Aptos Display" w:hAnsi="Aptos Display"/>
          <w:color w:val="000000"/>
        </w:rPr>
        <w:t xml:space="preserve">Please respect the teachers who allow us to use their rooms by leaving the room in the same condition in which you found it.  </w:t>
      </w:r>
    </w:p>
    <w:p w14:paraId="21BFFE3A" w14:textId="6139173E" w:rsidR="00C742A1" w:rsidRPr="004F6995" w:rsidRDefault="00976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ptos Display" w:hAnsi="Aptos Display"/>
        </w:rPr>
      </w:pPr>
      <w:r w:rsidRPr="004F6995">
        <w:rPr>
          <w:rFonts w:ascii="Aptos Display" w:eastAsia="Arial" w:hAnsi="Aptos Display" w:cs="Arial"/>
          <w:b/>
        </w:rPr>
        <w:t xml:space="preserve">A responsible coach must </w:t>
      </w:r>
      <w:r w:rsidR="004F6995" w:rsidRPr="004F6995">
        <w:rPr>
          <w:rFonts w:ascii="Aptos Display" w:eastAsia="Arial" w:hAnsi="Aptos Display" w:cs="Arial"/>
          <w:b/>
        </w:rPr>
        <w:t>always be available ON SITE and via cell phone</w:t>
      </w:r>
      <w:r w:rsidRPr="004F6995">
        <w:rPr>
          <w:rFonts w:ascii="Aptos Display" w:eastAsia="Arial" w:hAnsi="Aptos Display" w:cs="Arial"/>
          <w:b/>
        </w:rPr>
        <w:t xml:space="preserve"> during the tournament.</w:t>
      </w:r>
    </w:p>
    <w:p w14:paraId="5D88BEC6" w14:textId="77777777" w:rsidR="00C742A1" w:rsidRPr="004F6995" w:rsidRDefault="00C742A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tos Display" w:hAnsi="Aptos Display"/>
        </w:rPr>
      </w:pPr>
    </w:p>
    <w:p w14:paraId="620BAB9D" w14:textId="77777777" w:rsidR="00C742A1" w:rsidRPr="00DC768C" w:rsidRDefault="00976D63">
      <w:pPr>
        <w:rPr>
          <w:rFonts w:ascii="Aptos Display" w:eastAsia="Rockwell" w:hAnsi="Aptos Display" w:cs="Rockwell"/>
          <w:b/>
          <w:color w:val="EE0000"/>
        </w:rPr>
      </w:pPr>
      <w:r w:rsidRPr="00DC768C">
        <w:rPr>
          <w:rFonts w:ascii="Aptos Display" w:eastAsia="Rockwell" w:hAnsi="Aptos Display" w:cs="Rockwell"/>
          <w:b/>
          <w:color w:val="EE0000"/>
        </w:rPr>
        <w:t>Looking forward to seeing you soon!</w:t>
      </w:r>
    </w:p>
    <w:p w14:paraId="74C37F46" w14:textId="77777777" w:rsidR="00C742A1" w:rsidRPr="004F6995" w:rsidRDefault="00C742A1">
      <w:pPr>
        <w:rPr>
          <w:rFonts w:ascii="Aptos Display" w:hAnsi="Aptos Display"/>
        </w:rPr>
      </w:pPr>
    </w:p>
    <w:p w14:paraId="0AF68716" w14:textId="0EF15DF2" w:rsidR="00C742A1" w:rsidRPr="004F6995" w:rsidRDefault="004F6995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Kenya Monger</w:t>
      </w:r>
    </w:p>
    <w:p w14:paraId="2EA904C6" w14:textId="162D24DD" w:rsidR="00C742A1" w:rsidRDefault="004F6995">
      <w:pPr>
        <w:rPr>
          <w:rFonts w:ascii="Aptos Display" w:hAnsi="Aptos Display"/>
        </w:rPr>
      </w:pPr>
      <w:r w:rsidRPr="004F6995">
        <w:rPr>
          <w:rFonts w:ascii="Aptos Display" w:hAnsi="Aptos Display"/>
        </w:rPr>
        <w:t>FFCHS</w:t>
      </w:r>
      <w:r w:rsidR="00976D63" w:rsidRPr="004F6995">
        <w:rPr>
          <w:rFonts w:ascii="Aptos Display" w:hAnsi="Aptos Display"/>
        </w:rPr>
        <w:t xml:space="preserve"> Speech and Debate Coach</w:t>
      </w:r>
    </w:p>
    <w:p w14:paraId="511A485B" w14:textId="4EAF1615" w:rsidR="00FC0749" w:rsidRDefault="00FC0749">
      <w:pPr>
        <w:rPr>
          <w:rFonts w:ascii="Aptos Display" w:hAnsi="Aptos Display"/>
        </w:rPr>
      </w:pPr>
      <w:hyperlink r:id="rId9" w:history="1">
        <w:r w:rsidRPr="00356B29">
          <w:rPr>
            <w:rStyle w:val="Hyperlink"/>
            <w:rFonts w:ascii="Aptos Display" w:hAnsi="Aptos Display"/>
          </w:rPr>
          <w:t>kmonger@ffc8.org</w:t>
        </w:r>
      </w:hyperlink>
      <w:r>
        <w:rPr>
          <w:rFonts w:ascii="Aptos Display" w:hAnsi="Aptos Display"/>
        </w:rPr>
        <w:tab/>
      </w:r>
    </w:p>
    <w:p w14:paraId="3DF469A9" w14:textId="359DD6BB" w:rsidR="00FC0749" w:rsidRPr="004F6995" w:rsidRDefault="00FC0749">
      <w:pPr>
        <w:rPr>
          <w:rFonts w:ascii="Aptos Display" w:eastAsia="Rockwell" w:hAnsi="Aptos Display" w:cs="Rockwell"/>
          <w:b/>
          <w:color w:val="7030A0"/>
        </w:rPr>
      </w:pPr>
      <w:r>
        <w:rPr>
          <w:rFonts w:ascii="Aptos Display" w:hAnsi="Aptos Display"/>
        </w:rPr>
        <w:t>720-726-0903</w:t>
      </w:r>
    </w:p>
    <w:sectPr w:rsidR="00FC0749" w:rsidRPr="004F69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E37B0"/>
    <w:multiLevelType w:val="multilevel"/>
    <w:tmpl w:val="32DCB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DB55EA"/>
    <w:multiLevelType w:val="multilevel"/>
    <w:tmpl w:val="6B2E269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1941978">
    <w:abstractNumId w:val="0"/>
  </w:num>
  <w:num w:numId="2" w16cid:durableId="8934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A1"/>
    <w:rsid w:val="001B1D4A"/>
    <w:rsid w:val="003561ED"/>
    <w:rsid w:val="004712C3"/>
    <w:rsid w:val="00476458"/>
    <w:rsid w:val="004F6995"/>
    <w:rsid w:val="005152A9"/>
    <w:rsid w:val="00565616"/>
    <w:rsid w:val="00573CAA"/>
    <w:rsid w:val="008605D4"/>
    <w:rsid w:val="009315BD"/>
    <w:rsid w:val="00976D63"/>
    <w:rsid w:val="00A35599"/>
    <w:rsid w:val="00A47454"/>
    <w:rsid w:val="00BF3A3A"/>
    <w:rsid w:val="00C742A1"/>
    <w:rsid w:val="00DC768C"/>
    <w:rsid w:val="00DF7DE7"/>
    <w:rsid w:val="00E720CE"/>
    <w:rsid w:val="00E90976"/>
    <w:rsid w:val="00F46415"/>
    <w:rsid w:val="00FC0749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823A"/>
  <w15:docId w15:val="{89FFA260-6C98-4D59-9012-906E4BF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E1F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98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E7AC3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4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92D34"/>
    <w:rPr>
      <w:i/>
      <w:iCs/>
    </w:rPr>
  </w:style>
  <w:style w:type="character" w:styleId="Strong">
    <w:name w:val="Strong"/>
    <w:basedOn w:val="DefaultParagraphFont"/>
    <w:uiPriority w:val="22"/>
    <w:qFormat/>
    <w:rsid w:val="00F047E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7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XxeVS-KgM" TargetMode="External"/><Relationship Id="rId3" Type="http://schemas.openxmlformats.org/officeDocument/2006/relationships/styles" Target="styles.xml"/><Relationship Id="rId7" Type="http://schemas.openxmlformats.org/officeDocument/2006/relationships/hyperlink" Target="mailto:kmonger@ffc8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onger@ffc8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ljbpY0nu9ggdk4PRsPHmp6pAQ==">CgMxLjA4AHIhMXpiOEJIMi1SYVhsdHZlTnBfdndGV0Nuc09BRXpKQk00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Fountain Fort Carson School District 8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Owen</dc:creator>
  <cp:lastModifiedBy>Monger, Kenya</cp:lastModifiedBy>
  <cp:revision>9</cp:revision>
  <dcterms:created xsi:type="dcterms:W3CDTF">2025-09-23T18:43:00Z</dcterms:created>
  <dcterms:modified xsi:type="dcterms:W3CDTF">2025-10-09T20:28:00Z</dcterms:modified>
</cp:coreProperties>
</file>